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40" w:rsidRDefault="00402C40" w:rsidP="00402C40">
      <w:pPr>
        <w:jc w:val="both"/>
      </w:pPr>
      <w:r>
        <w:t xml:space="preserve">                                                                                    Mielec, dnia ……………………………  </w:t>
      </w:r>
    </w:p>
    <w:p w:rsidR="00402C40" w:rsidRDefault="00402C40" w:rsidP="002E7ADB">
      <w:pPr>
        <w:jc w:val="center"/>
      </w:pPr>
    </w:p>
    <w:p w:rsidR="002E7ADB" w:rsidRDefault="002E7ADB" w:rsidP="002E7ADB">
      <w:pPr>
        <w:jc w:val="center"/>
      </w:pPr>
      <w:r>
        <w:t>DEKLARACJA</w:t>
      </w:r>
    </w:p>
    <w:p w:rsidR="002E7ADB" w:rsidRDefault="002E7ADB"/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1"/>
      </w:tblGrid>
      <w:tr w:rsidR="00372522" w:rsidRPr="00183A33" w:rsidTr="003E4182">
        <w:trPr>
          <w:trHeight w:val="825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22" w:rsidRDefault="00372522" w:rsidP="003E41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Czynności z wyznaczenia wykonywane w ramach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zakładu leczniczego dla zwierząt</w:t>
            </w:r>
          </w:p>
          <w:p w:rsidR="00372522" w:rsidRDefault="00372522" w:rsidP="003E41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72522" w:rsidRPr="00372522" w:rsidRDefault="002E7ADB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="003725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nazwa i adres zakładu leczniczego dla zwierząt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AD27D" wp14:editId="4AF9DC7A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60960</wp:posOffset>
                      </wp:positionV>
                      <wp:extent cx="1752600" cy="6096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09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02.15pt;margin-top:4.8pt;width:13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( imię, nazwisko, adres lek. wet. składającego deklarację )                           ( numer prawa wykonywania zawodu </w:t>
            </w:r>
          </w:p>
          <w:p w:rsidR="00372522" w:rsidRPr="00183A33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lekarza weterynarii )</w:t>
            </w:r>
          </w:p>
        </w:tc>
        <w:bookmarkStart w:id="0" w:name="_GoBack"/>
        <w:bookmarkEnd w:id="0"/>
      </w:tr>
    </w:tbl>
    <w:p w:rsidR="002E7ADB" w:rsidRDefault="002E7ADB"/>
    <w:p w:rsidR="002E7ADB" w:rsidRDefault="002E7ADB"/>
    <w:p w:rsidR="002E7ADB" w:rsidRDefault="002E7ADB"/>
    <w:p w:rsidR="002E7ADB" w:rsidRPr="002E7ADB" w:rsidRDefault="002E7ADB" w:rsidP="002E7ADB"/>
    <w:p w:rsidR="002E7ADB" w:rsidRDefault="002E7ADB" w:rsidP="002E7ADB"/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6140"/>
        <w:gridCol w:w="1760"/>
      </w:tblGrid>
      <w:tr w:rsidR="002E7ADB" w:rsidRPr="002E7ADB" w:rsidTr="002E7ADB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Art.16 ust.1, pkt 1a </w:t>
            </w:r>
            <w:proofErr w:type="spellStart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Ustawy o Inspekcji Weterynaryjnej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ADB" w:rsidRPr="002E7ADB" w:rsidRDefault="003563FA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Czynność z wyznaczenia n</w:t>
            </w:r>
            <w:r w:rsidR="002E7ADB"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rok 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do realizacji zadania TAK/NIE</w:t>
            </w:r>
          </w:p>
        </w:tc>
      </w:tr>
      <w:tr w:rsidR="002E7ADB" w:rsidRPr="002E7ADB" w:rsidTr="002E7AD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szczepienia ochronne lub badania rozpoznawcze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E7ADB" w:rsidRPr="002E7ADB" w:rsidTr="002E7ADB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miejscami gromadzenia zwierząt, skupu lub sprzedaży zwierząt, targowiskami oraz wystawami, pokazami lub konkursami zwierząt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ADB" w:rsidRPr="002E7ADB" w:rsidTr="002E7ADB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ADB" w:rsidRPr="002E7ADB" w:rsidTr="002E7AD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pobieranie próbek do badań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20CCE" w:rsidRDefault="00820CCE" w:rsidP="002E7ADB"/>
    <w:p w:rsidR="002E7ADB" w:rsidRDefault="002E7ADB" w:rsidP="002E7ADB"/>
    <w:p w:rsidR="002E7ADB" w:rsidRDefault="002E7ADB" w:rsidP="002E7ADB"/>
    <w:p w:rsidR="00225864" w:rsidRDefault="00225864" w:rsidP="002E7ADB"/>
    <w:p w:rsidR="00225864" w:rsidRDefault="00225864" w:rsidP="002E7ADB"/>
    <w:p w:rsidR="00225864" w:rsidRDefault="00225864" w:rsidP="002E7ADB"/>
    <w:p w:rsidR="00225864" w:rsidRDefault="00225864" w:rsidP="002E7ADB"/>
    <w:p w:rsidR="00225864" w:rsidRDefault="00225864" w:rsidP="002E7ADB"/>
    <w:p w:rsidR="002E7ADB" w:rsidRDefault="002E7ADB" w:rsidP="002E7ADB">
      <w:r>
        <w:t>Wyrażam zgodę</w:t>
      </w:r>
    </w:p>
    <w:p w:rsidR="003563FA" w:rsidRDefault="003563FA" w:rsidP="002E7ADB"/>
    <w:p w:rsidR="003563FA" w:rsidRDefault="003563FA" w:rsidP="002E7ADB"/>
    <w:p w:rsidR="003563FA" w:rsidRDefault="003563FA" w:rsidP="002E7ADB">
      <w:pPr>
        <w:rPr>
          <w:sz w:val="16"/>
          <w:szCs w:val="16"/>
        </w:rPr>
      </w:pPr>
      <w:r>
        <w:t>……………………………………..                                           ………………………………..</w:t>
      </w:r>
    </w:p>
    <w:p w:rsidR="003563FA" w:rsidRPr="003563FA" w:rsidRDefault="003563FA" w:rsidP="002E7ADB">
      <w:pPr>
        <w:rPr>
          <w:sz w:val="16"/>
          <w:szCs w:val="16"/>
        </w:rPr>
      </w:pPr>
      <w:r>
        <w:rPr>
          <w:sz w:val="16"/>
          <w:szCs w:val="16"/>
        </w:rPr>
        <w:t xml:space="preserve">( podpis kierownika zakładu leczniczego dla zwierząt )                                                                    ( podpis </w:t>
      </w:r>
      <w:proofErr w:type="spellStart"/>
      <w:r>
        <w:rPr>
          <w:sz w:val="16"/>
          <w:szCs w:val="16"/>
        </w:rPr>
        <w:t>lek.wet</w:t>
      </w:r>
      <w:proofErr w:type="spellEnd"/>
      <w:r>
        <w:rPr>
          <w:sz w:val="16"/>
          <w:szCs w:val="16"/>
        </w:rPr>
        <w:t>. składającego deklarację )</w:t>
      </w:r>
    </w:p>
    <w:sectPr w:rsidR="003563FA" w:rsidRPr="0035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2"/>
    <w:rsid w:val="00225864"/>
    <w:rsid w:val="002E7ADB"/>
    <w:rsid w:val="003563FA"/>
    <w:rsid w:val="00372522"/>
    <w:rsid w:val="00402C40"/>
    <w:rsid w:val="008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3</cp:revision>
  <dcterms:created xsi:type="dcterms:W3CDTF">2015-12-24T07:44:00Z</dcterms:created>
  <dcterms:modified xsi:type="dcterms:W3CDTF">2015-12-24T07:56:00Z</dcterms:modified>
</cp:coreProperties>
</file>